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50396" w:rsidRDefault="00E03572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margin-left:4in;margin-top:0;width:234pt;height:7in;z-index:251659264;mso-wrap-edited:f;mso-position-horizontal:absolute;mso-position-vertical:absolute" wrapcoords="-207 -96 -207 21632 21807 21632 21807 -96 -207 -96" filled="f" strokeweight="4.5pt">
            <v:fill o:detectmouseclick="t"/>
            <v:textbox style="mso-next-textbox:#_x0000_s1030" inset=",7.2pt,,7.2pt">
              <w:txbxContent>
                <w:p w:rsidR="008B3EB8" w:rsidRDefault="008B3EB8" w:rsidP="008456B3">
                  <w:pPr>
                    <w:jc w:val="center"/>
                    <w:rPr>
                      <w:sz w:val="36"/>
                    </w:rPr>
                  </w:pPr>
                </w:p>
                <w:p w:rsidR="008B3EB8" w:rsidRDefault="008B3EB8" w:rsidP="008456B3">
                  <w:pPr>
                    <w:jc w:val="center"/>
                    <w:rPr>
                      <w:sz w:val="36"/>
                    </w:rPr>
                  </w:pPr>
                  <w:r w:rsidRPr="00E50396">
                    <w:rPr>
                      <w:sz w:val="36"/>
                    </w:rPr>
                    <w:t>Mee</w:t>
                  </w:r>
                  <w:r>
                    <w:rPr>
                      <w:sz w:val="36"/>
                    </w:rPr>
                    <w:t>ting Norms</w:t>
                  </w:r>
                </w:p>
                <w:p w:rsidR="008B3EB8" w:rsidRPr="00E50396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E50396">
                    <w:rPr>
                      <w:i/>
                      <w:sz w:val="28"/>
                    </w:rPr>
                    <w:t>Adopt a sense</w:t>
                  </w:r>
                  <w:r>
                    <w:rPr>
                      <w:i/>
                      <w:sz w:val="28"/>
                    </w:rPr>
                    <w:t xml:space="preserve"> of responsibility in and for the group</w:t>
                  </w:r>
                </w:p>
                <w:p w:rsidR="008B3EB8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Fully attend to others and listen</w:t>
                  </w:r>
                </w:p>
                <w:p w:rsidR="008B3EB8" w:rsidRPr="00E50396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E50396">
                    <w:rPr>
                      <w:i/>
                      <w:sz w:val="28"/>
                    </w:rPr>
                    <w:t>Co-operate in good faith</w:t>
                  </w:r>
                </w:p>
                <w:p w:rsidR="008B3EB8" w:rsidRPr="00E50396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Aim for consensus decision – making</w:t>
                  </w:r>
                </w:p>
                <w:p w:rsidR="008B3EB8" w:rsidRPr="00E50396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Confront problems /disagreements respectfully</w:t>
                  </w:r>
                </w:p>
                <w:p w:rsidR="008B3EB8" w:rsidRPr="00E50396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Allow and give no put downs</w:t>
                  </w:r>
                </w:p>
                <w:p w:rsidR="008B3EB8" w:rsidRPr="00E50396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Accept where others are at</w:t>
                  </w:r>
                </w:p>
                <w:p w:rsidR="008B3EB8" w:rsidRPr="00E50396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 xml:space="preserve">Suspend </w:t>
                  </w:r>
                  <w:proofErr w:type="spellStart"/>
                  <w:r>
                    <w:rPr>
                      <w:i/>
                      <w:sz w:val="28"/>
                    </w:rPr>
                    <w:t>judgements</w:t>
                  </w:r>
                  <w:proofErr w:type="spellEnd"/>
                </w:p>
                <w:p w:rsidR="008B3EB8" w:rsidRPr="008456B3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Share ethically</w:t>
                  </w:r>
                </w:p>
                <w:p w:rsidR="008B3EB8" w:rsidRPr="00E50396" w:rsidRDefault="008B3EB8" w:rsidP="008456B3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Keep on task</w:t>
                  </w:r>
                </w:p>
                <w:p w:rsidR="008B3EB8" w:rsidRPr="00E50396" w:rsidRDefault="008B3EB8" w:rsidP="008456B3">
                  <w:pPr>
                    <w:ind w:left="720"/>
                    <w:rPr>
                      <w:sz w:val="28"/>
                    </w:rPr>
                  </w:pPr>
                  <w:r>
                    <w:rPr>
                      <w:noProof/>
                      <w:sz w:val="28"/>
                    </w:rPr>
                    <w:drawing>
                      <wp:inline distT="0" distB="0" distL="0" distR="0">
                        <wp:extent cx="2336800" cy="1689100"/>
                        <wp:effectExtent l="25400" t="0" r="0" b="0"/>
                        <wp:docPr id="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0" cy="168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0;margin-top:0;width:234pt;height:7in;z-index:251658240;mso-wrap-edited:f;mso-position-horizontal:absolute;mso-position-vertical:absolute" wrapcoords="-207 -96 -207 21632 21807 21632 21807 -96 -207 -96" filled="f" strokeweight="4.5pt">
            <v:fill o:detectmouseclick="t"/>
            <v:textbox style="mso-next-textbox:#_x0000_s1026" inset=",7.2pt,,7.2pt">
              <w:txbxContent>
                <w:p w:rsidR="008B3EB8" w:rsidRDefault="008B3EB8" w:rsidP="00E50396">
                  <w:pPr>
                    <w:jc w:val="center"/>
                    <w:rPr>
                      <w:sz w:val="36"/>
                    </w:rPr>
                  </w:pPr>
                </w:p>
                <w:p w:rsidR="008B3EB8" w:rsidRDefault="008B3EB8" w:rsidP="00E50396">
                  <w:pPr>
                    <w:jc w:val="center"/>
                    <w:rPr>
                      <w:sz w:val="36"/>
                    </w:rPr>
                  </w:pPr>
                  <w:r w:rsidRPr="00E50396">
                    <w:rPr>
                      <w:sz w:val="36"/>
                    </w:rPr>
                    <w:t>Mee</w:t>
                  </w:r>
                  <w:r>
                    <w:rPr>
                      <w:sz w:val="36"/>
                    </w:rPr>
                    <w:t>ting Norms</w:t>
                  </w:r>
                </w:p>
                <w:p w:rsidR="008B3EB8" w:rsidRPr="00E50396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E50396">
                    <w:rPr>
                      <w:i/>
                      <w:sz w:val="28"/>
                    </w:rPr>
                    <w:t>Adopt a sense</w:t>
                  </w:r>
                  <w:r>
                    <w:rPr>
                      <w:i/>
                      <w:sz w:val="28"/>
                    </w:rPr>
                    <w:t xml:space="preserve"> of responsibility in and for the group</w:t>
                  </w:r>
                </w:p>
                <w:p w:rsidR="008B3EB8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Fully attend to others and listen</w:t>
                  </w:r>
                </w:p>
                <w:p w:rsidR="008B3EB8" w:rsidRPr="00E50396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E50396">
                    <w:rPr>
                      <w:i/>
                      <w:sz w:val="28"/>
                    </w:rPr>
                    <w:t>Co-operate in good faith</w:t>
                  </w:r>
                </w:p>
                <w:p w:rsidR="008B3EB8" w:rsidRPr="00E50396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Aim for consensus decision – making</w:t>
                  </w:r>
                </w:p>
                <w:p w:rsidR="008B3EB8" w:rsidRPr="00E50396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Confront problems /disagreements respectfully</w:t>
                  </w:r>
                </w:p>
                <w:p w:rsidR="008B3EB8" w:rsidRPr="00E50396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Allow and give no put downs</w:t>
                  </w:r>
                </w:p>
                <w:p w:rsidR="008B3EB8" w:rsidRPr="00E50396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Accept where others are at</w:t>
                  </w:r>
                </w:p>
                <w:p w:rsidR="008B3EB8" w:rsidRPr="00E50396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 xml:space="preserve">Suspend </w:t>
                  </w:r>
                  <w:proofErr w:type="spellStart"/>
                  <w:r>
                    <w:rPr>
                      <w:i/>
                      <w:sz w:val="28"/>
                    </w:rPr>
                    <w:t>judgements</w:t>
                  </w:r>
                  <w:proofErr w:type="spellEnd"/>
                </w:p>
                <w:p w:rsidR="008B3EB8" w:rsidRPr="008456B3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Share ethically</w:t>
                  </w:r>
                </w:p>
                <w:p w:rsidR="008B3EB8" w:rsidRPr="00E50396" w:rsidRDefault="008B3EB8" w:rsidP="00E50396">
                  <w:pPr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i/>
                      <w:sz w:val="28"/>
                    </w:rPr>
                    <w:t>Keep on task</w:t>
                  </w:r>
                </w:p>
                <w:p w:rsidR="008B3EB8" w:rsidRPr="00E50396" w:rsidRDefault="008B3EB8" w:rsidP="00E50396">
                  <w:pPr>
                    <w:ind w:left="720"/>
                    <w:rPr>
                      <w:sz w:val="28"/>
                    </w:rPr>
                  </w:pPr>
                  <w:r>
                    <w:rPr>
                      <w:noProof/>
                      <w:sz w:val="28"/>
                    </w:rPr>
                    <w:drawing>
                      <wp:inline distT="0" distB="0" distL="0" distR="0">
                        <wp:extent cx="2336800" cy="1689100"/>
                        <wp:effectExtent l="2540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0" cy="168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28"/>
                    </w:rPr>
                    <w:drawing>
                      <wp:inline distT="0" distB="0" distL="0" distR="0">
                        <wp:extent cx="2425700" cy="3657600"/>
                        <wp:effectExtent l="2540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25700" cy="3657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8456B3">
        <w:t xml:space="preserve">                   </w:t>
      </w:r>
    </w:p>
    <w:sectPr w:rsidR="00E50396" w:rsidSect="00E50396">
      <w:pgSz w:w="11900" w:h="16840"/>
      <w:pgMar w:top="567" w:right="567" w:bottom="567" w:left="567" w:header="709" w:footer="709" w:gutter="0"/>
      <w:cols w:space="708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A1F45"/>
    <w:multiLevelType w:val="hybridMultilevel"/>
    <w:tmpl w:val="9CBE9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396"/>
    <w:rsid w:val="006E11B1"/>
    <w:rsid w:val="008456B3"/>
    <w:rsid w:val="008B3EB8"/>
    <w:rsid w:val="00BE24F2"/>
    <w:rsid w:val="00E03572"/>
    <w:rsid w:val="00E50396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6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</Words>
  <Characters>18</Characters>
  <Application>Microsoft Macintosh Word</Application>
  <DocSecurity>0</DocSecurity>
  <Lines>1</Lines>
  <Paragraphs>1</Paragraphs>
  <ScaleCrop>false</ScaleCrop>
  <Company>WPS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Santuccione</dc:creator>
  <cp:keywords/>
  <cp:lastModifiedBy>Rhonda Santuccione</cp:lastModifiedBy>
  <cp:revision>3</cp:revision>
  <cp:lastPrinted>2010-03-22T02:09:00Z</cp:lastPrinted>
  <dcterms:created xsi:type="dcterms:W3CDTF">2010-03-19T02:02:00Z</dcterms:created>
  <dcterms:modified xsi:type="dcterms:W3CDTF">2010-03-22T02:50:00Z</dcterms:modified>
</cp:coreProperties>
</file>